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59645" w14:textId="19F650B7" w:rsidR="00243E6D" w:rsidRPr="00243E6D" w:rsidRDefault="00243E6D" w:rsidP="00E55529">
      <w:pPr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  <w:r w:rsidRPr="00243E6D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 xml:space="preserve">La Federazione Cimbri 7 Comuni organizza </w:t>
      </w:r>
    </w:p>
    <w:p w14:paraId="062ADF33" w14:textId="308CEB2D" w:rsidR="00E55529" w:rsidRDefault="00243E6D" w:rsidP="00E55529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 </w:t>
      </w:r>
      <w:r w:rsidR="00E5552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CONVEGNO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  <w:bookmarkStart w:id="0" w:name="_GoBack"/>
      <w:bookmarkEnd w:id="0"/>
    </w:p>
    <w:p w14:paraId="35C16E43" w14:textId="77777777" w:rsidR="00F31298" w:rsidRDefault="00E55529" w:rsidP="00E55529">
      <w:pPr>
        <w:jc w:val="center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“</w:t>
      </w:r>
      <w:r w:rsidR="00DA0A56">
        <w:rPr>
          <w:b/>
          <w:bCs/>
          <w:sz w:val="24"/>
          <w:szCs w:val="24"/>
        </w:rPr>
        <w:t>SALVARE LA MONTAGNA CON I FONDI</w:t>
      </w:r>
      <w:r>
        <w:rPr>
          <w:b/>
          <w:bCs/>
          <w:sz w:val="24"/>
          <w:szCs w:val="24"/>
        </w:rPr>
        <w:t xml:space="preserve"> DI CONFINE… OBIETTIVO RAGGIUNTO</w:t>
      </w:r>
      <w:r w:rsidR="00DA0A56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>”</w:t>
      </w:r>
    </w:p>
    <w:p w14:paraId="05FD6324" w14:textId="41602281" w:rsidR="00AA4C9F" w:rsidRDefault="00AA4C9F" w:rsidP="00E555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Trasmesso in Streaming sulla pagina </w:t>
      </w:r>
      <w:proofErr w:type="spellStart"/>
      <w:r>
        <w:rPr>
          <w:b/>
          <w:bCs/>
          <w:sz w:val="24"/>
          <w:szCs w:val="24"/>
        </w:rPr>
        <w:t>Facebook</w:t>
      </w:r>
      <w:proofErr w:type="spellEnd"/>
    </w:p>
    <w:p w14:paraId="64D102AA" w14:textId="14F10753" w:rsidR="00AA4C9F" w:rsidRDefault="00AA4C9F" w:rsidP="00E555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“Federazione Cimbri 7C”</w:t>
      </w:r>
    </w:p>
    <w:p w14:paraId="7DB2B97D" w14:textId="1346AF26" w:rsidR="00AA4C9F" w:rsidRPr="00DA0A56" w:rsidRDefault="00AA4C9F" w:rsidP="00E55529">
      <w:pPr>
        <w:jc w:val="center"/>
      </w:pPr>
      <w:r>
        <w:rPr>
          <w:b/>
          <w:bCs/>
          <w:sz w:val="24"/>
          <w:szCs w:val="24"/>
        </w:rPr>
        <w:t xml:space="preserve"> Dalle ore 15.00 fino a fine lavori</w:t>
      </w:r>
    </w:p>
    <w:p w14:paraId="6EE53758" w14:textId="77777777" w:rsidR="00F31298" w:rsidRDefault="00F31298" w:rsidP="00AA4C9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14:paraId="28FFA31E" w14:textId="4CDB6894" w:rsidR="00E55529" w:rsidRDefault="00243E6D" w:rsidP="00AA4C9F">
      <w:pPr>
        <w:pStyle w:val="ox-adea5fa863-msonormal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b/>
          <w:bCs/>
          <w:color w:val="000000"/>
          <w:sz w:val="20"/>
          <w:szCs w:val="20"/>
        </w:rPr>
        <w:t>da</w:t>
      </w:r>
      <w:proofErr w:type="gram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>Asiago</w:t>
      </w:r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>,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il 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7 Novembre </w:t>
      </w:r>
      <w:r w:rsidR="00DA0A56">
        <w:rPr>
          <w:rFonts w:ascii="Helvetica" w:hAnsi="Helvetica" w:cs="Helvetica"/>
          <w:b/>
          <w:bCs/>
          <w:color w:val="000000"/>
          <w:sz w:val="20"/>
          <w:szCs w:val="20"/>
        </w:rPr>
        <w:t>2020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presso</w:t>
      </w:r>
      <w:r w:rsidR="001F7F5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l’</w:t>
      </w:r>
      <w:r w:rsidR="00AA4C9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Hotel </w:t>
      </w:r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>‘Milano’</w:t>
      </w:r>
    </w:p>
    <w:p w14:paraId="214FF2A0" w14:textId="0E7EC65F" w:rsidR="00E55529" w:rsidRDefault="00243E6D" w:rsidP="00243E6D">
      <w:pPr>
        <w:pStyle w:val="ox-adea5fa863-msonormal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131BA311" w14:textId="77777777" w:rsidR="00E55529" w:rsidRDefault="00E55529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64B8CD5" w14:textId="77777777" w:rsidR="00822C21" w:rsidRDefault="001F7F55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b/>
          <w:bCs/>
          <w:color w:val="000000"/>
          <w:sz w:val="20"/>
          <w:szCs w:val="20"/>
        </w:rPr>
        <w:t>Mo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>deratore:  Dott.</w:t>
      </w:r>
      <w:proofErr w:type="gramEnd"/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>Walter Milan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>, portavoce nazionale Soccorso Alpino</w:t>
      </w:r>
    </w:p>
    <w:p w14:paraId="3B66900F" w14:textId="77777777" w:rsidR="00E55529" w:rsidRDefault="00E55529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8B170A1" w14:textId="77777777" w:rsidR="001F7F55" w:rsidRDefault="00E55529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Saluti</w:t>
      </w:r>
      <w:r w:rsidR="001F7F5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del Sindaco di Asiago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-</w:t>
      </w:r>
      <w:r w:rsidR="001F7F5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Dott. Rigoni Roberto</w:t>
      </w:r>
    </w:p>
    <w:p w14:paraId="7A3AC0E1" w14:textId="0AF8FB9E" w:rsidR="00E55529" w:rsidRDefault="00822C21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Saluti del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Presidente </w:t>
      </w:r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del 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>Consiglio Regione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Veneto</w:t>
      </w:r>
      <w:r w:rsidR="00AA4C9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-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Dott. Roberto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Ciambetti</w:t>
      </w:r>
      <w:proofErr w:type="spellEnd"/>
    </w:p>
    <w:p w14:paraId="3B066343" w14:textId="77777777" w:rsidR="00E55529" w:rsidRDefault="00E55529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F1ACDFD" w14:textId="77777777" w:rsidR="00E55529" w:rsidRDefault="00E55529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25D5C25" w14:textId="33E8F482" w:rsidR="00E55529" w:rsidRDefault="00E55529" w:rsidP="00E55529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Introduzione: </w:t>
      </w:r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Cav. </w:t>
      </w:r>
      <w:proofErr w:type="gramStart"/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Francesco</w:t>
      </w:r>
      <w:r w:rsidR="00AA4C9F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 </w:t>
      </w:r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 Rodeghiero</w:t>
      </w:r>
      <w:proofErr w:type="gramEnd"/>
      <w:r>
        <w:rPr>
          <w:rFonts w:ascii="Helvetica" w:hAnsi="Helvetica" w:cs="Helvetica"/>
          <w:b/>
          <w:bCs/>
          <w:color w:val="000000"/>
          <w:sz w:val="20"/>
          <w:szCs w:val="20"/>
        </w:rPr>
        <w:t>, Presidente C</w:t>
      </w:r>
      <w:r w:rsidR="00C6265E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omitato per il </w:t>
      </w:r>
      <w:r w:rsidR="00DA0A56">
        <w:rPr>
          <w:rFonts w:ascii="Helvetica" w:hAnsi="Helvetica" w:cs="Helvetica"/>
          <w:b/>
          <w:bCs/>
          <w:color w:val="000000"/>
          <w:sz w:val="20"/>
          <w:szCs w:val="20"/>
        </w:rPr>
        <w:t>Referen</w:t>
      </w:r>
      <w:r w:rsidR="00C6265E">
        <w:rPr>
          <w:rFonts w:ascii="Helvetica" w:hAnsi="Helvetica" w:cs="Helvetica"/>
          <w:b/>
          <w:bCs/>
          <w:color w:val="000000"/>
          <w:sz w:val="20"/>
          <w:szCs w:val="20"/>
        </w:rPr>
        <w:t>d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um  </w:t>
      </w:r>
      <w:r w:rsidR="00AA4C9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passaggio al Trentino</w:t>
      </w:r>
    </w:p>
    <w:p w14:paraId="12A4CD63" w14:textId="77777777" w:rsidR="0079734B" w:rsidRPr="0079734B" w:rsidRDefault="00E55529" w:rsidP="00E55529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‘</w:t>
      </w:r>
      <w:r w:rsidR="0079734B" w:rsidRPr="0079734B">
        <w:rPr>
          <w:rFonts w:ascii="Helvetica" w:hAnsi="Helvetica" w:cs="Helvetica"/>
          <w:b/>
          <w:bCs/>
          <w:color w:val="000000"/>
          <w:sz w:val="20"/>
          <w:szCs w:val="20"/>
        </w:rPr>
        <w:t>As</w:t>
      </w:r>
      <w:r w:rsidR="0079734B">
        <w:rPr>
          <w:rFonts w:ascii="Helvetica" w:hAnsi="Helvetica" w:cs="Helvetica"/>
          <w:b/>
          <w:bCs/>
          <w:color w:val="000000"/>
          <w:sz w:val="20"/>
          <w:szCs w:val="20"/>
        </w:rPr>
        <w:t>pettat</w:t>
      </w:r>
      <w:r w:rsidR="0079734B" w:rsidRPr="0079734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ive </w:t>
      </w:r>
      <w:r w:rsidR="0079734B">
        <w:rPr>
          <w:rFonts w:ascii="Helvetica" w:hAnsi="Helvetica" w:cs="Helvetica"/>
          <w:b/>
          <w:bCs/>
          <w:color w:val="000000"/>
          <w:sz w:val="20"/>
          <w:szCs w:val="20"/>
        </w:rPr>
        <w:t>degli alt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opianesi dopo il risultato del</w:t>
      </w:r>
      <w:r w:rsidR="0079734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ref</w:t>
      </w:r>
      <w:r w:rsidR="0079734B" w:rsidRPr="0079734B">
        <w:rPr>
          <w:rFonts w:ascii="Helvetica" w:hAnsi="Helvetica" w:cs="Helvetica"/>
          <w:b/>
          <w:bCs/>
          <w:color w:val="000000"/>
          <w:sz w:val="20"/>
          <w:szCs w:val="20"/>
        </w:rPr>
        <w:t>erendum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’</w:t>
      </w:r>
    </w:p>
    <w:p w14:paraId="57680F8D" w14:textId="77777777" w:rsidR="00E55529" w:rsidRDefault="001F7F55" w:rsidP="00E55529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</w:p>
    <w:p w14:paraId="4E298417" w14:textId="77777777" w:rsidR="00E55529" w:rsidRDefault="00E55529" w:rsidP="00E55529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29BD4777" w14:textId="77777777" w:rsidR="00E55529" w:rsidRDefault="00E55529" w:rsidP="00E55529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On. Roger </w:t>
      </w:r>
      <w:proofErr w:type="spellStart"/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Demenech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r w:rsidR="0079734B">
        <w:rPr>
          <w:rFonts w:ascii="Helvetica" w:hAnsi="Helvetica" w:cs="Helvetica"/>
          <w:b/>
          <w:bCs/>
          <w:color w:val="000000"/>
          <w:sz w:val="20"/>
          <w:szCs w:val="20"/>
        </w:rPr>
        <w:t>P</w:t>
      </w:r>
      <w:r w:rsidR="00C6265E">
        <w:rPr>
          <w:rFonts w:ascii="Helvetica" w:hAnsi="Helvetica" w:cs="Helvetica"/>
          <w:b/>
          <w:bCs/>
          <w:color w:val="000000"/>
          <w:sz w:val="20"/>
          <w:szCs w:val="20"/>
        </w:rPr>
        <w:t>residente del Co</w:t>
      </w:r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>mitato gestione Fondo Comuni Confinanti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5D6B634A" w14:textId="77777777" w:rsidR="001F7F55" w:rsidRPr="00E55529" w:rsidRDefault="00E55529" w:rsidP="00E55529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‘L’attuale</w:t>
      </w:r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gestione dei F</w:t>
      </w:r>
      <w:r w:rsidR="0079734B">
        <w:rPr>
          <w:rFonts w:ascii="Helvetica" w:hAnsi="Helvetica" w:cs="Helvetica"/>
          <w:b/>
          <w:bCs/>
          <w:color w:val="000000"/>
          <w:sz w:val="20"/>
          <w:szCs w:val="20"/>
        </w:rPr>
        <w:t>ondi e possibili modifiche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’</w:t>
      </w:r>
    </w:p>
    <w:p w14:paraId="7BCCFD86" w14:textId="77777777" w:rsidR="0079734B" w:rsidRDefault="0079734B" w:rsidP="0079734B">
      <w:pPr>
        <w:pStyle w:val="Paragrafoelenco"/>
        <w:rPr>
          <w:rFonts w:ascii="Helvetica" w:hAnsi="Helvetica" w:cs="Helvetica"/>
          <w:color w:val="000000"/>
          <w:sz w:val="20"/>
          <w:szCs w:val="20"/>
        </w:rPr>
      </w:pPr>
    </w:p>
    <w:p w14:paraId="0226F040" w14:textId="6F166804" w:rsidR="00E55529" w:rsidRDefault="00E55529" w:rsidP="00C6265E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Dott. Gianni</w:t>
      </w:r>
      <w:r w:rsidR="00CD4904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 </w:t>
      </w:r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Nicolussi</w:t>
      </w:r>
      <w:proofErr w:type="spellEnd"/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 </w:t>
      </w:r>
      <w:r w:rsidR="00CD4904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 </w:t>
      </w:r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Zaiga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Sindaco di Luserna  </w:t>
      </w:r>
    </w:p>
    <w:p w14:paraId="2ADB7063" w14:textId="0CD98E74" w:rsidR="00822C21" w:rsidRDefault="00E55529" w:rsidP="00C6265E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‘V</w:t>
      </w:r>
      <w:r w:rsidR="0079734B">
        <w:rPr>
          <w:rFonts w:ascii="Helvetica" w:hAnsi="Helvetica" w:cs="Helvetica"/>
          <w:b/>
          <w:bCs/>
          <w:color w:val="000000"/>
          <w:sz w:val="20"/>
          <w:szCs w:val="20"/>
        </w:rPr>
        <w:t>iv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ere la montagna in </w:t>
      </w:r>
      <w:proofErr w:type="gramStart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Trentino: </w:t>
      </w:r>
      <w:r w:rsidR="00AA4C9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proofErr w:type="gramEnd"/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>il sostegno pubblico</w:t>
      </w:r>
      <w:r w:rsidR="0079734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>al territorio, alle famiglie e</w:t>
      </w:r>
      <w:r w:rsidR="0079734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>alle imprese’</w:t>
      </w:r>
    </w:p>
    <w:p w14:paraId="3F735518" w14:textId="77777777" w:rsidR="00822C21" w:rsidRDefault="00822C21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6943D01" w14:textId="113AB882" w:rsidR="00E55529" w:rsidRDefault="00C6265E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 xml:space="preserve">Dott. Emanuele </w:t>
      </w:r>
      <w:proofErr w:type="gramStart"/>
      <w:r w:rsidRPr="00E55529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Munari</w:t>
      </w:r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r w:rsidR="00AA4C9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proofErr w:type="gramEnd"/>
      <w:r w:rsidR="00E55529">
        <w:rPr>
          <w:rFonts w:ascii="Helvetica" w:hAnsi="Helvetica" w:cs="Helvetica"/>
          <w:b/>
          <w:bCs/>
          <w:color w:val="000000"/>
          <w:sz w:val="20"/>
          <w:szCs w:val="20"/>
        </w:rPr>
        <w:t>Presidente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Unione Montana Spettabile Reggenza</w:t>
      </w:r>
      <w:r w:rsidR="0079734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3FF52D8C" w14:textId="14C507D4" w:rsidR="00822C21" w:rsidRDefault="00E55529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‘Moda</w:t>
      </w:r>
      <w:r w:rsidR="00C90659">
        <w:rPr>
          <w:rFonts w:ascii="Helvetica" w:hAnsi="Helvetica" w:cs="Helvetica"/>
          <w:b/>
          <w:bCs/>
          <w:color w:val="000000"/>
          <w:sz w:val="20"/>
          <w:szCs w:val="20"/>
        </w:rPr>
        <w:t>lità di richiesta e di spesa dei F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ondi ed effettive ricadute</w:t>
      </w:r>
      <w:r w:rsidR="00AA4C9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socio-economiche sul territorio’</w:t>
      </w:r>
    </w:p>
    <w:p w14:paraId="3123F325" w14:textId="77777777" w:rsidR="00AA4C9F" w:rsidRDefault="00AA4C9F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B339979" w14:textId="3D21C3DD" w:rsidR="00AA4C9F" w:rsidRDefault="00AA4C9F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Fine lavori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max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ore 17.00</w:t>
      </w:r>
    </w:p>
    <w:p w14:paraId="3BE13A10" w14:textId="77777777" w:rsidR="00DF7F7F" w:rsidRDefault="00DF7F7F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A7D485C" w14:textId="77777777" w:rsidR="00DF7F7F" w:rsidRDefault="00DF7F7F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34DD560" w14:textId="77777777" w:rsidR="00822C21" w:rsidRDefault="00822C21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BFFA98E" w14:textId="77777777" w:rsidR="00822C21" w:rsidRDefault="00822C21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3A1872B8" w14:textId="77777777" w:rsidR="001F7F55" w:rsidRDefault="001F7F55" w:rsidP="001F7F55">
      <w:pPr>
        <w:pStyle w:val="ox-adea5fa863-msonormal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14:paraId="56F5D748" w14:textId="77777777" w:rsidR="0038734C" w:rsidRDefault="0038734C"/>
    <w:sectPr w:rsidR="00387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1E1"/>
    <w:multiLevelType w:val="hybridMultilevel"/>
    <w:tmpl w:val="975C2C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014"/>
    <w:multiLevelType w:val="hybridMultilevel"/>
    <w:tmpl w:val="CCAC584A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4BBC"/>
    <w:multiLevelType w:val="hybridMultilevel"/>
    <w:tmpl w:val="1ACC4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1F7F55"/>
    <w:rsid w:val="00243E6D"/>
    <w:rsid w:val="002A7BBB"/>
    <w:rsid w:val="00305B9A"/>
    <w:rsid w:val="0032314A"/>
    <w:rsid w:val="0038734C"/>
    <w:rsid w:val="00771122"/>
    <w:rsid w:val="0079734B"/>
    <w:rsid w:val="0081205B"/>
    <w:rsid w:val="00822C21"/>
    <w:rsid w:val="0086013B"/>
    <w:rsid w:val="00AA4C9F"/>
    <w:rsid w:val="00C6265E"/>
    <w:rsid w:val="00C90659"/>
    <w:rsid w:val="00CD4904"/>
    <w:rsid w:val="00DA0A56"/>
    <w:rsid w:val="00DF7F7F"/>
    <w:rsid w:val="00E55529"/>
    <w:rsid w:val="00F31298"/>
    <w:rsid w:val="00F3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1D9E67"/>
  <w15:docId w15:val="{09CEAAF6-6ACA-488F-A384-0BAADBE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adea5fa863-msonormal">
    <w:name w:val="ox-adea5fa863-msonormal"/>
    <w:basedOn w:val="Normale"/>
    <w:rsid w:val="001F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francesco rodeghiero</cp:lastModifiedBy>
  <cp:revision>2</cp:revision>
  <dcterms:created xsi:type="dcterms:W3CDTF">2020-11-02T21:03:00Z</dcterms:created>
  <dcterms:modified xsi:type="dcterms:W3CDTF">2020-11-02T21:03:00Z</dcterms:modified>
</cp:coreProperties>
</file>